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89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121"/>
        <w:gridCol w:w="3593"/>
        <w:gridCol w:w="3592"/>
        <w:gridCol w:w="3592"/>
      </w:tblGrid>
      <w:tr w:rsidR="008A51AA" w:rsidRPr="00073E31" w14:paraId="3F856E21" w14:textId="77777777" w:rsidTr="5B1C8E92">
        <w:trPr>
          <w:trHeight w:val="538"/>
        </w:trPr>
        <w:tc>
          <w:tcPr>
            <w:tcW w:w="13898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2281C4" w14:textId="77C17390" w:rsidR="008A51AA" w:rsidRPr="00073E31" w:rsidRDefault="008A51AA" w:rsidP="008A51AA">
            <w:pPr>
              <w:tabs>
                <w:tab w:val="left" w:pos="8833"/>
              </w:tabs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b/>
                <w:bCs/>
                <w:sz w:val="18"/>
                <w:szCs w:val="18"/>
              </w:rPr>
              <w:t>Startup</w:t>
            </w:r>
            <w:r w:rsidR="00384758">
              <w:rPr>
                <w:rFonts w:ascii="Verdana" w:hAnsi="Verdana"/>
                <w:b/>
                <w:bCs/>
                <w:sz w:val="18"/>
                <w:szCs w:val="18"/>
              </w:rPr>
              <w:t>/SME</w:t>
            </w:r>
            <w:r w:rsidRPr="00073E31">
              <w:rPr>
                <w:rFonts w:ascii="Verdana" w:hAnsi="Verdana"/>
                <w:b/>
                <w:bCs/>
                <w:sz w:val="18"/>
                <w:szCs w:val="18"/>
              </w:rPr>
              <w:t xml:space="preserve"> logo</w:t>
            </w:r>
            <w:r w:rsidR="00E03B21" w:rsidRPr="00073E31">
              <w:rPr>
                <w:rFonts w:ascii="Verdana" w:hAnsi="Verdana"/>
                <w:b/>
                <w:bCs/>
                <w:sz w:val="18"/>
                <w:szCs w:val="18"/>
              </w:rPr>
              <w:t xml:space="preserve"> – Startup</w:t>
            </w:r>
            <w:r w:rsidR="00384758">
              <w:rPr>
                <w:rFonts w:ascii="Verdana" w:hAnsi="Verdana"/>
                <w:b/>
                <w:bCs/>
                <w:sz w:val="18"/>
                <w:szCs w:val="18"/>
              </w:rPr>
              <w:t>/SME</w:t>
            </w:r>
            <w:r w:rsidR="00E03B21" w:rsidRPr="00073E31">
              <w:rPr>
                <w:rFonts w:ascii="Verdana" w:hAnsi="Verdana"/>
                <w:b/>
                <w:bCs/>
                <w:sz w:val="18"/>
                <w:szCs w:val="18"/>
              </w:rPr>
              <w:t xml:space="preserve"> name</w:t>
            </w:r>
          </w:p>
          <w:p w14:paraId="7F49711D" w14:textId="4DF2055F" w:rsidR="008A51AA" w:rsidRPr="00073E31" w:rsidRDefault="008A51AA" w:rsidP="0034239E">
            <w:pPr>
              <w:tabs>
                <w:tab w:val="left" w:pos="8833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073E31">
              <w:rPr>
                <w:rFonts w:ascii="Verdana" w:hAnsi="Verdana"/>
                <w:i/>
                <w:iCs/>
                <w:sz w:val="18"/>
                <w:szCs w:val="18"/>
              </w:rPr>
              <w:t>Startup</w:t>
            </w:r>
            <w:r w:rsidR="00384758">
              <w:rPr>
                <w:rFonts w:ascii="Verdana" w:hAnsi="Verdana"/>
                <w:i/>
                <w:iCs/>
                <w:sz w:val="18"/>
                <w:szCs w:val="18"/>
              </w:rPr>
              <w:t>/SME</w:t>
            </w:r>
            <w:r w:rsidRPr="00073E31">
              <w:rPr>
                <w:rFonts w:ascii="Verdana" w:hAnsi="Verdana"/>
                <w:i/>
                <w:iCs/>
                <w:sz w:val="18"/>
                <w:szCs w:val="18"/>
              </w:rPr>
              <w:t xml:space="preserve"> Description</w:t>
            </w:r>
          </w:p>
        </w:tc>
      </w:tr>
      <w:tr w:rsidR="008A51AA" w:rsidRPr="00073E31" w14:paraId="3EAB7280" w14:textId="77777777" w:rsidTr="00523EF8">
        <w:trPr>
          <w:trHeight w:val="20"/>
        </w:trPr>
        <w:tc>
          <w:tcPr>
            <w:tcW w:w="3121" w:type="dxa"/>
            <w:vMerge w:val="restart"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C374E6" w14:textId="76DD578A" w:rsidR="0034239E" w:rsidRPr="00073E31" w:rsidRDefault="00384758" w:rsidP="00C44BFE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>
              <w:rPr>
                <w:rFonts w:ascii="Verdana" w:hAnsi="Verdana" w:cstheme="minorHAnsi"/>
                <w:b/>
                <w:bCs/>
                <w:sz w:val="18"/>
                <w:szCs w:val="18"/>
              </w:rPr>
              <w:t>Insights Project</w:t>
            </w:r>
            <w:r w:rsidR="0034239E" w:rsidRPr="00073E31">
              <w:rPr>
                <w:rFonts w:ascii="Verdana" w:hAnsi="Verdana" w:cstheme="minorHAnsi"/>
                <w:b/>
                <w:bCs/>
                <w:sz w:val="18"/>
                <w:szCs w:val="18"/>
              </w:rPr>
              <w:t xml:space="preserve"> </w:t>
            </w:r>
            <w:r w:rsidR="00EE34A6" w:rsidRPr="00073E31">
              <w:rPr>
                <w:rFonts w:ascii="Verdana" w:hAnsi="Verdana" w:cstheme="minorHAnsi"/>
                <w:b/>
                <w:bCs/>
                <w:sz w:val="18"/>
                <w:szCs w:val="18"/>
              </w:rPr>
              <w:t>S</w:t>
            </w:r>
            <w:r w:rsidR="0034239E" w:rsidRPr="00073E31">
              <w:rPr>
                <w:rFonts w:ascii="Verdana" w:hAnsi="Verdana" w:cstheme="minorHAnsi"/>
                <w:b/>
                <w:bCs/>
                <w:sz w:val="18"/>
                <w:szCs w:val="18"/>
              </w:rPr>
              <w:t>tatement</w:t>
            </w:r>
          </w:p>
          <w:p w14:paraId="59685AA5" w14:textId="62241BCB" w:rsidR="0034239E" w:rsidRPr="00073E31" w:rsidRDefault="47D98510" w:rsidP="5B1C8E92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i/>
                <w:iCs/>
                <w:sz w:val="18"/>
                <w:szCs w:val="18"/>
              </w:rPr>
              <w:t>What is the core hypothesis</w:t>
            </w:r>
            <w:r w:rsidR="67EBD405" w:rsidRPr="00073E31">
              <w:rPr>
                <w:rFonts w:ascii="Verdana" w:hAnsi="Verdana"/>
                <w:i/>
                <w:iCs/>
                <w:sz w:val="18"/>
                <w:szCs w:val="18"/>
              </w:rPr>
              <w:t xml:space="preserve"> you are</w:t>
            </w:r>
            <w:r w:rsidRPr="00073E31">
              <w:rPr>
                <w:rFonts w:ascii="Verdana" w:hAnsi="Verdana"/>
                <w:i/>
                <w:iCs/>
                <w:sz w:val="18"/>
                <w:szCs w:val="18"/>
              </w:rPr>
              <w:t xml:space="preserve"> seeking to validate to drive critical decisions and next steps?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6A4389" w14:textId="77777777" w:rsidR="0034239E" w:rsidRPr="00073E31" w:rsidRDefault="0034239E" w:rsidP="00040C43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b/>
                <w:sz w:val="18"/>
                <w:szCs w:val="18"/>
              </w:rPr>
              <w:t>#1</w:t>
            </w: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AD9F35" w14:textId="77777777" w:rsidR="0034239E" w:rsidRPr="00073E31" w:rsidRDefault="0034239E" w:rsidP="00040C43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b/>
                <w:sz w:val="18"/>
                <w:szCs w:val="18"/>
              </w:rPr>
              <w:t>#2</w:t>
            </w: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C19630" w14:textId="77777777" w:rsidR="0034239E" w:rsidRPr="00073E31" w:rsidRDefault="0034239E" w:rsidP="00040C43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b/>
                <w:bCs/>
                <w:sz w:val="18"/>
                <w:szCs w:val="18"/>
              </w:rPr>
              <w:t>#3</w:t>
            </w:r>
          </w:p>
        </w:tc>
      </w:tr>
      <w:tr w:rsidR="008A51AA" w:rsidRPr="00073E31" w14:paraId="36CCBC2E" w14:textId="77777777" w:rsidTr="00073E31">
        <w:trPr>
          <w:trHeight w:val="871"/>
        </w:trPr>
        <w:tc>
          <w:tcPr>
            <w:tcW w:w="3121" w:type="dxa"/>
            <w:vMerge/>
            <w:tcBorders>
              <w:top w:val="single" w:sz="8" w:space="0" w:color="000000" w:themeColor="text1"/>
              <w:left w:val="single" w:sz="4" w:space="0" w:color="auto"/>
              <w:bottom w:val="single" w:sz="8" w:space="0" w:color="000000" w:themeColor="text1"/>
            </w:tcBorders>
            <w:vAlign w:val="center"/>
            <w:hideMark/>
          </w:tcPr>
          <w:p w14:paraId="525461C7" w14:textId="77777777" w:rsidR="0034239E" w:rsidRPr="00073E31" w:rsidRDefault="0034239E" w:rsidP="0034239E">
            <w:pPr>
              <w:tabs>
                <w:tab w:val="left" w:pos="8833"/>
              </w:tabs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3801DD" w14:textId="3A533D51" w:rsidR="0034239E" w:rsidRPr="00073E31" w:rsidRDefault="002A7E2F" w:rsidP="0034239E">
            <w:pPr>
              <w:tabs>
                <w:tab w:val="left" w:pos="8833"/>
              </w:tabs>
              <w:rPr>
                <w:rFonts w:ascii="Verdana" w:hAnsi="Verdana"/>
                <w:sz w:val="18"/>
                <w:szCs w:val="18"/>
                <w:u w:val="single"/>
              </w:rPr>
            </w:pPr>
            <w:r w:rsidRPr="00073E31">
              <w:rPr>
                <w:rFonts w:ascii="Verdana" w:hAnsi="Verdana"/>
                <w:sz w:val="18"/>
                <w:szCs w:val="18"/>
              </w:rPr>
              <w:t xml:space="preserve">We want to learn ____ </w:t>
            </w:r>
            <w:r w:rsidR="00C10268" w:rsidRPr="00073E31">
              <w:rPr>
                <w:rFonts w:ascii="Verdana" w:hAnsi="Verdana"/>
                <w:sz w:val="18"/>
                <w:szCs w:val="18"/>
              </w:rPr>
              <w:t>because _____ so that we can</w:t>
            </w:r>
            <w:r w:rsidR="00864AEB" w:rsidRPr="00073E31">
              <w:rPr>
                <w:rFonts w:ascii="Verdana" w:hAnsi="Verdana"/>
                <w:sz w:val="18"/>
                <w:szCs w:val="18"/>
              </w:rPr>
              <w:t xml:space="preserve"> ____</w:t>
            </w: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AC2459" w14:textId="6BA10A6C" w:rsidR="0034239E" w:rsidRPr="00073E31" w:rsidRDefault="00C10268" w:rsidP="0034239E">
            <w:pPr>
              <w:tabs>
                <w:tab w:val="left" w:pos="8833"/>
              </w:tabs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sz w:val="18"/>
                <w:szCs w:val="18"/>
              </w:rPr>
              <w:t>We want to learn ____ because _____ so that we can</w:t>
            </w:r>
            <w:r w:rsidR="00864AEB" w:rsidRPr="00073E31">
              <w:rPr>
                <w:rFonts w:ascii="Verdana" w:hAnsi="Verdana"/>
                <w:sz w:val="18"/>
                <w:szCs w:val="18"/>
              </w:rPr>
              <w:t xml:space="preserve"> ____</w:t>
            </w: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FB327C" w14:textId="25C98455" w:rsidR="0034239E" w:rsidRPr="00073E31" w:rsidRDefault="00C10268" w:rsidP="0034239E">
            <w:pPr>
              <w:tabs>
                <w:tab w:val="left" w:pos="8833"/>
              </w:tabs>
              <w:rPr>
                <w:rFonts w:ascii="Verdana" w:hAnsi="Verdana"/>
                <w:sz w:val="18"/>
                <w:szCs w:val="18"/>
              </w:rPr>
            </w:pPr>
            <w:r w:rsidRPr="00073E31">
              <w:rPr>
                <w:rFonts w:ascii="Verdana" w:hAnsi="Verdana"/>
                <w:sz w:val="18"/>
                <w:szCs w:val="18"/>
              </w:rPr>
              <w:t>We want to learn ____ because _____ so that we can</w:t>
            </w:r>
            <w:r w:rsidR="00864AEB" w:rsidRPr="00073E31">
              <w:rPr>
                <w:rFonts w:ascii="Verdana" w:hAnsi="Verdana"/>
                <w:sz w:val="18"/>
                <w:szCs w:val="18"/>
              </w:rPr>
              <w:t xml:space="preserve"> ____</w:t>
            </w:r>
          </w:p>
        </w:tc>
      </w:tr>
      <w:tr w:rsidR="00B65625" w:rsidRPr="00073E31" w14:paraId="0728AEE8" w14:textId="77777777" w:rsidTr="00073E31">
        <w:trPr>
          <w:trHeight w:val="1186"/>
        </w:trPr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65AC3D" w14:textId="77777777" w:rsidR="00B65625" w:rsidRPr="00073E31" w:rsidRDefault="00B65625" w:rsidP="00B65625">
            <w:pPr>
              <w:pStyle w:val="NormalWeb"/>
              <w:spacing w:before="0" w:beforeAutospacing="0" w:after="0" w:afterAutospacing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>Insights</w:t>
            </w:r>
          </w:p>
          <w:p w14:paraId="4D42009B" w14:textId="37BE33FC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What are the quantitative insights coming from the</w:t>
            </w:r>
            <w:r w:rsidR="00384758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project</w:t>
            </w: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that can be used to further your business or solution?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81E1F89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ACB3D2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A7B4C3E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5625" w:rsidRPr="00073E31" w14:paraId="04F9F5A4" w14:textId="77777777" w:rsidTr="00073E31">
        <w:trPr>
          <w:trHeight w:val="709"/>
        </w:trPr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F29A4A" w14:textId="77777777" w:rsidR="00B65625" w:rsidRPr="00073E31" w:rsidRDefault="00B65625" w:rsidP="00B65625">
            <w:pPr>
              <w:pStyle w:val="NormalWeb"/>
              <w:spacing w:before="0" w:beforeAutospacing="0" w:after="0" w:afterAutospacing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>Outcomes</w:t>
            </w:r>
          </w:p>
          <w:p w14:paraId="0324DE5F" w14:textId="3115FA0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What is the next step you are hoping for?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73A62C" w14:textId="7E501FD4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BAC0A6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7D88E7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5625" w:rsidRPr="00073E31" w14:paraId="697F8F29" w14:textId="77777777" w:rsidTr="5B1C8E92">
        <w:trPr>
          <w:trHeight w:val="826"/>
        </w:trPr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FD88DE" w14:textId="6D27BF10" w:rsidR="00B65625" w:rsidRPr="00073E31" w:rsidRDefault="00B65625" w:rsidP="00B65625">
            <w:pPr>
              <w:pStyle w:val="NormalWeb"/>
              <w:spacing w:before="0" w:beforeAutospacing="0" w:after="0" w:afterAutospacing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 xml:space="preserve">Target </w:t>
            </w:r>
            <w:r w:rsidR="00384758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>Insights Project</w:t>
            </w: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 xml:space="preserve"> Format</w:t>
            </w:r>
          </w:p>
          <w:p w14:paraId="3C463E45" w14:textId="7576E509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How will you execute your </w:t>
            </w:r>
            <w:r w:rsidR="00384758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insights project?</w:t>
            </w: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You can propose 2-3 formats.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CFA598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10B1D4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82E45C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5625" w:rsidRPr="00073E31" w14:paraId="311CF8F4" w14:textId="77777777" w:rsidTr="5B1C8E92">
        <w:trPr>
          <w:trHeight w:val="1006"/>
        </w:trPr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59ACEA" w14:textId="77777777" w:rsidR="00B65625" w:rsidRPr="00073E31" w:rsidRDefault="00B65625" w:rsidP="00B65625">
            <w:pPr>
              <w:pStyle w:val="NormalWeb"/>
              <w:spacing w:before="0" w:beforeAutospacing="0" w:after="0" w:afterAutospacing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>Target Industry Partner Type</w:t>
            </w:r>
          </w:p>
          <w:p w14:paraId="79B09A99" w14:textId="277F1AFA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What kind of industry partner would help deliver the most insights from your</w:t>
            </w:r>
            <w:r w:rsidR="00384758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 project</w:t>
            </w: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? (e.g. </w:t>
            </w:r>
            <w:r w:rsidR="00384758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healthcare provider, CRO, reimbursement expert</w:t>
            </w: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)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27D898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EAD002F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ECD10E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  <w:tr w:rsidR="00B65625" w:rsidRPr="00073E31" w14:paraId="7D2F6CE2" w14:textId="77777777" w:rsidTr="5B1C8E92">
        <w:trPr>
          <w:trHeight w:val="1222"/>
        </w:trPr>
        <w:tc>
          <w:tcPr>
            <w:tcW w:w="312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6BB77C" w14:textId="77777777" w:rsidR="00B65625" w:rsidRPr="00073E31" w:rsidRDefault="00B65625" w:rsidP="00B65625">
            <w:pPr>
              <w:pStyle w:val="NormalWeb"/>
              <w:spacing w:before="0" w:beforeAutospacing="0" w:after="0" w:afterAutospacing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b/>
                <w:bCs/>
                <w:color w:val="000000" w:themeColor="text1"/>
                <w:kern w:val="24"/>
                <w:sz w:val="18"/>
                <w:szCs w:val="18"/>
              </w:rPr>
              <w:t>Ideal resource(s)/expertise a partner could provide</w:t>
            </w:r>
          </w:p>
          <w:p w14:paraId="49865E4F" w14:textId="2643A65D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 w:cstheme="minorHAnsi"/>
                <w:sz w:val="18"/>
                <w:szCs w:val="18"/>
              </w:rPr>
            </w:pP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What would you like an industry partner to provide during the </w:t>
            </w:r>
            <w:r w:rsidR="00384758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>12</w:t>
            </w:r>
            <w:r w:rsidRPr="00073E31">
              <w:rPr>
                <w:rFonts w:ascii="Verdana" w:hAnsi="Verdana" w:cstheme="minorHAnsi"/>
                <w:i/>
                <w:iCs/>
                <w:color w:val="000000" w:themeColor="text1"/>
                <w:kern w:val="24"/>
                <w:sz w:val="18"/>
                <w:szCs w:val="18"/>
              </w:rPr>
              <w:t xml:space="preserve">-week program </w:t>
            </w:r>
          </w:p>
        </w:tc>
        <w:tc>
          <w:tcPr>
            <w:tcW w:w="359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DCD0D8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44C7A3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9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5AB7188" w14:textId="77777777" w:rsidR="00B65625" w:rsidRPr="00073E31" w:rsidRDefault="00B65625" w:rsidP="00B65625">
            <w:pPr>
              <w:tabs>
                <w:tab w:val="left" w:pos="8833"/>
              </w:tabs>
              <w:spacing w:after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BD8DE9" w14:textId="07CC4894" w:rsidR="00CC1A9F" w:rsidRPr="00073E31" w:rsidRDefault="00CC1A9F" w:rsidP="003D48A0">
      <w:pPr>
        <w:tabs>
          <w:tab w:val="left" w:pos="2093"/>
        </w:tabs>
        <w:rPr>
          <w:rFonts w:ascii="Verdana" w:hAnsi="Verdana"/>
          <w:sz w:val="18"/>
          <w:szCs w:val="18"/>
        </w:rPr>
      </w:pPr>
    </w:p>
    <w:sectPr w:rsidR="00CC1A9F" w:rsidRPr="00073E31" w:rsidSect="00AF1743">
      <w:head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460AC" w14:textId="77777777" w:rsidR="002C715E" w:rsidRDefault="002C715E" w:rsidP="004A37FE">
      <w:pPr>
        <w:spacing w:after="0" w:line="240" w:lineRule="auto"/>
      </w:pPr>
      <w:r>
        <w:separator/>
      </w:r>
    </w:p>
  </w:endnote>
  <w:endnote w:type="continuationSeparator" w:id="0">
    <w:p w14:paraId="11876E19" w14:textId="77777777" w:rsidR="002C715E" w:rsidRDefault="002C715E" w:rsidP="004A37FE">
      <w:pPr>
        <w:spacing w:after="0" w:line="240" w:lineRule="auto"/>
      </w:pPr>
      <w:r>
        <w:continuationSeparator/>
      </w:r>
    </w:p>
  </w:endnote>
  <w:endnote w:type="continuationNotice" w:id="1">
    <w:p w14:paraId="35CEE260" w14:textId="77777777" w:rsidR="002C715E" w:rsidRDefault="002C715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C7849" w14:textId="77777777" w:rsidR="002C715E" w:rsidRDefault="002C715E" w:rsidP="004A37FE">
      <w:pPr>
        <w:spacing w:after="0" w:line="240" w:lineRule="auto"/>
      </w:pPr>
      <w:r>
        <w:separator/>
      </w:r>
    </w:p>
  </w:footnote>
  <w:footnote w:type="continuationSeparator" w:id="0">
    <w:p w14:paraId="3E041F41" w14:textId="77777777" w:rsidR="002C715E" w:rsidRDefault="002C715E" w:rsidP="004A37FE">
      <w:pPr>
        <w:spacing w:after="0" w:line="240" w:lineRule="auto"/>
      </w:pPr>
      <w:r>
        <w:continuationSeparator/>
      </w:r>
    </w:p>
  </w:footnote>
  <w:footnote w:type="continuationNotice" w:id="1">
    <w:p w14:paraId="29E7E54C" w14:textId="77777777" w:rsidR="002C715E" w:rsidRDefault="002C715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04902" w14:textId="518C30BA" w:rsidR="00CC1A9F" w:rsidRDefault="00C05894" w:rsidP="00384758">
    <w:pPr>
      <w:pStyle w:val="Footer"/>
      <w:rPr>
        <w:sz w:val="24"/>
        <w:szCs w:val="24"/>
      </w:rPr>
    </w:pPr>
    <w:r w:rsidRPr="00592BF9">
      <w:rPr>
        <w:sz w:val="24"/>
        <w:szCs w:val="24"/>
      </w:rPr>
      <w:t xml:space="preserve">Do not exceed 1 page. Please </w:t>
    </w:r>
    <w:r w:rsidR="00384758">
      <w:rPr>
        <w:sz w:val="24"/>
        <w:szCs w:val="24"/>
      </w:rPr>
      <w:t>include your</w:t>
    </w:r>
    <w:r w:rsidRPr="00592BF9">
      <w:rPr>
        <w:sz w:val="24"/>
        <w:szCs w:val="24"/>
      </w:rPr>
      <w:t xml:space="preserve"> completed scoping document </w:t>
    </w:r>
    <w:r w:rsidR="00384758">
      <w:rPr>
        <w:sz w:val="24"/>
        <w:szCs w:val="24"/>
      </w:rPr>
      <w:t xml:space="preserve">within your application. </w:t>
    </w:r>
  </w:p>
  <w:p w14:paraId="5E5A8AB9" w14:textId="77777777" w:rsidR="00384758" w:rsidRDefault="00384758" w:rsidP="00384758">
    <w:pPr>
      <w:pStyle w:val="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16AF4"/>
    <w:multiLevelType w:val="multilevel"/>
    <w:tmpl w:val="BEBCB81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1EB4C2A"/>
    <w:multiLevelType w:val="hybridMultilevel"/>
    <w:tmpl w:val="3E1C161A"/>
    <w:lvl w:ilvl="0" w:tplc="3F506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84CE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7C16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74C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8257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C2C4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5449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E4F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3F01A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DB1F5A"/>
    <w:multiLevelType w:val="hybridMultilevel"/>
    <w:tmpl w:val="F8487D56"/>
    <w:lvl w:ilvl="0" w:tplc="C9B001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2FF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DEBE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CE42E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D6C1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DC18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8E38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DCE0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E234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086D90"/>
    <w:multiLevelType w:val="multilevel"/>
    <w:tmpl w:val="03F2B1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649356762">
    <w:abstractNumId w:val="0"/>
  </w:num>
  <w:num w:numId="2" w16cid:durableId="1824278994">
    <w:abstractNumId w:val="3"/>
  </w:num>
  <w:num w:numId="3" w16cid:durableId="543099209">
    <w:abstractNumId w:val="1"/>
  </w:num>
  <w:num w:numId="4" w16cid:durableId="9316647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C36"/>
    <w:rsid w:val="00040C43"/>
    <w:rsid w:val="00056FBF"/>
    <w:rsid w:val="00073E31"/>
    <w:rsid w:val="000B2EC5"/>
    <w:rsid w:val="000C0ABC"/>
    <w:rsid w:val="001102EE"/>
    <w:rsid w:val="00167642"/>
    <w:rsid w:val="001A0DC7"/>
    <w:rsid w:val="001A2665"/>
    <w:rsid w:val="001C0E50"/>
    <w:rsid w:val="00215C2C"/>
    <w:rsid w:val="00217A08"/>
    <w:rsid w:val="00280044"/>
    <w:rsid w:val="00285EC7"/>
    <w:rsid w:val="002A7E2F"/>
    <w:rsid w:val="002C715E"/>
    <w:rsid w:val="002E6445"/>
    <w:rsid w:val="002E7BAC"/>
    <w:rsid w:val="002F17F6"/>
    <w:rsid w:val="003372A4"/>
    <w:rsid w:val="0034239E"/>
    <w:rsid w:val="003461B2"/>
    <w:rsid w:val="0036658A"/>
    <w:rsid w:val="00384758"/>
    <w:rsid w:val="003874BA"/>
    <w:rsid w:val="003C73A9"/>
    <w:rsid w:val="003D48A0"/>
    <w:rsid w:val="00461048"/>
    <w:rsid w:val="00480CAC"/>
    <w:rsid w:val="004867B8"/>
    <w:rsid w:val="004875BA"/>
    <w:rsid w:val="004A37FE"/>
    <w:rsid w:val="004D6019"/>
    <w:rsid w:val="004E4C84"/>
    <w:rsid w:val="00523032"/>
    <w:rsid w:val="00523EF8"/>
    <w:rsid w:val="00532AB9"/>
    <w:rsid w:val="0057611A"/>
    <w:rsid w:val="00584FEE"/>
    <w:rsid w:val="00592BF9"/>
    <w:rsid w:val="005B14D7"/>
    <w:rsid w:val="005D4305"/>
    <w:rsid w:val="005F5E0F"/>
    <w:rsid w:val="00600331"/>
    <w:rsid w:val="00657CF7"/>
    <w:rsid w:val="006606CC"/>
    <w:rsid w:val="006A2393"/>
    <w:rsid w:val="006D731E"/>
    <w:rsid w:val="006F3BA6"/>
    <w:rsid w:val="00716C39"/>
    <w:rsid w:val="007621B1"/>
    <w:rsid w:val="007F078A"/>
    <w:rsid w:val="008160EF"/>
    <w:rsid w:val="00864AEB"/>
    <w:rsid w:val="00875F67"/>
    <w:rsid w:val="008A254A"/>
    <w:rsid w:val="008A51AA"/>
    <w:rsid w:val="0091066F"/>
    <w:rsid w:val="009713BA"/>
    <w:rsid w:val="009A0F6A"/>
    <w:rsid w:val="009C0E18"/>
    <w:rsid w:val="009C1418"/>
    <w:rsid w:val="00A2043E"/>
    <w:rsid w:val="00A23F52"/>
    <w:rsid w:val="00A65393"/>
    <w:rsid w:val="00A81F92"/>
    <w:rsid w:val="00A828B0"/>
    <w:rsid w:val="00AB257C"/>
    <w:rsid w:val="00AD507C"/>
    <w:rsid w:val="00AF1743"/>
    <w:rsid w:val="00B54628"/>
    <w:rsid w:val="00B55194"/>
    <w:rsid w:val="00B65625"/>
    <w:rsid w:val="00BD389E"/>
    <w:rsid w:val="00C05894"/>
    <w:rsid w:val="00C10268"/>
    <w:rsid w:val="00C42694"/>
    <w:rsid w:val="00C44BFE"/>
    <w:rsid w:val="00CA0B75"/>
    <w:rsid w:val="00CB1EF1"/>
    <w:rsid w:val="00CC1A9F"/>
    <w:rsid w:val="00CC4008"/>
    <w:rsid w:val="00D12F15"/>
    <w:rsid w:val="00D62F06"/>
    <w:rsid w:val="00D81C36"/>
    <w:rsid w:val="00D8360A"/>
    <w:rsid w:val="00D87F38"/>
    <w:rsid w:val="00DF4916"/>
    <w:rsid w:val="00E03B21"/>
    <w:rsid w:val="00E07439"/>
    <w:rsid w:val="00E42A9A"/>
    <w:rsid w:val="00E51C0F"/>
    <w:rsid w:val="00E62BF6"/>
    <w:rsid w:val="00EA1B0B"/>
    <w:rsid w:val="00EB312B"/>
    <w:rsid w:val="00EE34A6"/>
    <w:rsid w:val="00EE7A54"/>
    <w:rsid w:val="00EF2B54"/>
    <w:rsid w:val="00F013E4"/>
    <w:rsid w:val="00F23009"/>
    <w:rsid w:val="00F93DB4"/>
    <w:rsid w:val="00F94ADF"/>
    <w:rsid w:val="00FA5458"/>
    <w:rsid w:val="00FC6036"/>
    <w:rsid w:val="00FE2ED4"/>
    <w:rsid w:val="00FE4C4C"/>
    <w:rsid w:val="47D98510"/>
    <w:rsid w:val="5B1C8E92"/>
    <w:rsid w:val="67EBD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67F01"/>
  <w15:chartTrackingRefBased/>
  <w15:docId w15:val="{00B16773-FA55-42BB-92B9-C59559F2E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3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7FE"/>
  </w:style>
  <w:style w:type="paragraph" w:styleId="Footer">
    <w:name w:val="footer"/>
    <w:basedOn w:val="Normal"/>
    <w:link w:val="FooterChar"/>
    <w:uiPriority w:val="99"/>
    <w:unhideWhenUsed/>
    <w:rsid w:val="004A37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7FE"/>
  </w:style>
  <w:style w:type="character" w:styleId="Hyperlink">
    <w:name w:val="Hyperlink"/>
    <w:basedOn w:val="DefaultParagraphFont"/>
    <w:uiPriority w:val="99"/>
    <w:unhideWhenUsed/>
    <w:rsid w:val="00B551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519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5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82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52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163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23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998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87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49D651C480C469F1C29FD9A59FC78" ma:contentTypeVersion="15" ma:contentTypeDescription="Create a new document." ma:contentTypeScope="" ma:versionID="9494f0a6836099e15d576ec6886a6250">
  <xsd:schema xmlns:xsd="http://www.w3.org/2001/XMLSchema" xmlns:xs="http://www.w3.org/2001/XMLSchema" xmlns:p="http://schemas.microsoft.com/office/2006/metadata/properties" xmlns:ns1="http://schemas.microsoft.com/sharepoint/v3" xmlns:ns2="a512fe2b-b263-47a4-849b-aaff4ae1edf4" xmlns:ns3="7413c698-2a37-4de3-abb0-a04e5b077d10" targetNamespace="http://schemas.microsoft.com/office/2006/metadata/properties" ma:root="true" ma:fieldsID="a006e409ed71798d7aa182e27d98f2de" ns1:_="" ns2:_="" ns3:_="">
    <xsd:import namespace="http://schemas.microsoft.com/sharepoint/v3"/>
    <xsd:import namespace="a512fe2b-b263-47a4-849b-aaff4ae1edf4"/>
    <xsd:import namespace="7413c698-2a37-4de3-abb0-a04e5b077d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2fe2b-b263-47a4-849b-aaff4ae1ed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5280c84-7510-474e-b165-8a8d3f841a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3c698-2a37-4de3-abb0-a04e5b077d1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512fe2b-b263-47a4-849b-aaff4ae1edf4">
      <Terms xmlns="http://schemas.microsoft.com/office/infopath/2007/PartnerControls"/>
    </lcf76f155ced4ddcb4097134ff3c332f>
    <SharedWithUsers xmlns="7413c698-2a37-4de3-abb0-a04e5b077d10">
      <UserInfo>
        <DisplayName>Jenn Mayberger</DisplayName>
        <AccountId>9</AccountId>
        <AccountType/>
      </UserInfo>
      <UserInfo>
        <DisplayName>Nandita Kapadia</DisplayName>
        <AccountId>50</AccountId>
        <AccountType/>
      </UserInfo>
      <UserInfo>
        <DisplayName>Faisal Chaudhry</DisplayName>
        <AccountId>6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2468C-F490-47AE-A5D7-38FBD16415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512fe2b-b263-47a4-849b-aaff4ae1edf4"/>
    <ds:schemaRef ds:uri="7413c698-2a37-4de3-abb0-a04e5b077d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6BE95B-8DD9-4E2F-A638-32BFC90D9261}">
  <ds:schemaRefs>
    <ds:schemaRef ds:uri="http://schemas.microsoft.com/office/2006/metadata/properties"/>
    <ds:schemaRef ds:uri="http://schemas.microsoft.com/office/infopath/2007/PartnerControls"/>
    <ds:schemaRef ds:uri="a512fe2b-b263-47a4-849b-aaff4ae1edf4"/>
    <ds:schemaRef ds:uri="7413c698-2a37-4de3-abb0-a04e5b077d10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B960F852-6045-442A-A9B5-C7303A0269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7CE203-3E6F-412D-B6F7-46822EFD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808</Characters>
  <Application>Microsoft Office Word</Application>
  <DocSecurity>0</DocSecurity>
  <Lines>62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 Mayberger</dc:creator>
  <cp:keywords/>
  <dc:description/>
  <cp:lastModifiedBy>Katie Kosko</cp:lastModifiedBy>
  <cp:revision>4</cp:revision>
  <cp:lastPrinted>2026-04-07T16:48:00Z</cp:lastPrinted>
  <dcterms:created xsi:type="dcterms:W3CDTF">2026-04-07T16:48:00Z</dcterms:created>
  <dcterms:modified xsi:type="dcterms:W3CDTF">2026-04-07T17:32:00Z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0x01010088149D651C480C469F1C29FD9A59FC78</vt:lpwstr>
  </property>
  <property fmtid="{D5CDD505-2E9C-101B-9397-08002B2CF9AE}" pid="3" name="MediaServiceImageTags">
    <vt:lpwstr/>
  </property>
</Properties>
</file>